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C9C8" w14:textId="0A3827B2" w:rsidR="008068A3" w:rsidRPr="006C447D" w:rsidRDefault="00B36EB3" w:rsidP="00FA319F">
      <w:pPr>
        <w:tabs>
          <w:tab w:val="left" w:pos="1985"/>
        </w:tabs>
        <w:rPr>
          <w:b/>
          <w:bCs/>
        </w:rPr>
      </w:pPr>
      <w:r w:rsidRPr="006C447D">
        <w:rPr>
          <w:b/>
          <w:bCs/>
        </w:rPr>
        <w:t>Kommune</w:t>
      </w:r>
      <w:r w:rsidR="00FA319F" w:rsidRPr="006C447D">
        <w:rPr>
          <w:b/>
          <w:bCs/>
        </w:rPr>
        <w:t xml:space="preserve"> / Firma</w:t>
      </w:r>
      <w:r w:rsidRPr="006C447D">
        <w:rPr>
          <w:b/>
          <w:bCs/>
        </w:rPr>
        <w:t xml:space="preserve">: </w:t>
      </w:r>
      <w:r w:rsidR="00FA319F" w:rsidRPr="006C447D">
        <w:rPr>
          <w:b/>
          <w:bCs/>
        </w:rPr>
        <w:tab/>
      </w:r>
      <w:sdt>
        <w:sdtPr>
          <w:rPr>
            <w:b/>
            <w:bCs/>
          </w:rPr>
          <w:id w:val="-1711880672"/>
          <w:placeholder>
            <w:docPart w:val="DefaultPlaceholder_-1854013440"/>
          </w:placeholder>
          <w:showingPlcHdr/>
          <w:text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</w:p>
    <w:p w14:paraId="5EF5B1F0" w14:textId="3AB974C4" w:rsidR="00B36EB3" w:rsidRPr="006C447D" w:rsidRDefault="00B36EB3" w:rsidP="00FA319F">
      <w:pPr>
        <w:tabs>
          <w:tab w:val="left" w:pos="1985"/>
        </w:tabs>
        <w:rPr>
          <w:b/>
          <w:bCs/>
        </w:rPr>
      </w:pPr>
      <w:r w:rsidRPr="006C447D">
        <w:rPr>
          <w:b/>
          <w:bCs/>
        </w:rPr>
        <w:t xml:space="preserve">Adresse: </w:t>
      </w:r>
      <w:r w:rsidR="00FA319F" w:rsidRPr="006C447D">
        <w:rPr>
          <w:b/>
          <w:bCs/>
        </w:rPr>
        <w:tab/>
      </w:r>
      <w:sdt>
        <w:sdtPr>
          <w:rPr>
            <w:b/>
            <w:bCs/>
          </w:rPr>
          <w:id w:val="996997324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</w:p>
    <w:p w14:paraId="305A8202" w14:textId="149FCAB1" w:rsidR="00B36EB3" w:rsidRPr="006C447D" w:rsidRDefault="00B36EB3" w:rsidP="00FA319F">
      <w:pPr>
        <w:tabs>
          <w:tab w:val="left" w:pos="1985"/>
        </w:tabs>
        <w:rPr>
          <w:b/>
          <w:bCs/>
        </w:rPr>
      </w:pPr>
      <w:r w:rsidRPr="006C447D">
        <w:rPr>
          <w:b/>
          <w:bCs/>
        </w:rPr>
        <w:t>Ansprechpartner:</w:t>
      </w:r>
      <w:r w:rsidR="00FA319F" w:rsidRPr="006C447D">
        <w:rPr>
          <w:b/>
          <w:bCs/>
        </w:rPr>
        <w:tab/>
      </w:r>
      <w:sdt>
        <w:sdtPr>
          <w:rPr>
            <w:b/>
            <w:bCs/>
          </w:rPr>
          <w:id w:val="-1606334237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</w:p>
    <w:p w14:paraId="1C0231EF" w14:textId="0683FDED" w:rsidR="00B36EB3" w:rsidRPr="006C447D" w:rsidRDefault="00B36EB3" w:rsidP="00FA319F">
      <w:pPr>
        <w:tabs>
          <w:tab w:val="left" w:pos="1985"/>
        </w:tabs>
        <w:rPr>
          <w:b/>
          <w:bCs/>
        </w:rPr>
      </w:pPr>
      <w:r w:rsidRPr="006C447D">
        <w:rPr>
          <w:b/>
          <w:bCs/>
        </w:rPr>
        <w:t xml:space="preserve">Mail: </w:t>
      </w:r>
      <w:r w:rsidR="00FA319F" w:rsidRPr="006C447D">
        <w:rPr>
          <w:b/>
          <w:bCs/>
        </w:rPr>
        <w:tab/>
      </w:r>
      <w:sdt>
        <w:sdtPr>
          <w:rPr>
            <w:b/>
            <w:bCs/>
          </w:rPr>
          <w:id w:val="-811858222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</w:p>
    <w:p w14:paraId="706CBAF1" w14:textId="6C0C869C" w:rsidR="00B36EB3" w:rsidRPr="006C447D" w:rsidRDefault="00B36EB3" w:rsidP="00FA319F">
      <w:pPr>
        <w:tabs>
          <w:tab w:val="left" w:pos="1985"/>
        </w:tabs>
        <w:rPr>
          <w:b/>
          <w:bCs/>
        </w:rPr>
      </w:pPr>
      <w:r w:rsidRPr="006C447D">
        <w:rPr>
          <w:b/>
          <w:bCs/>
        </w:rPr>
        <w:t xml:space="preserve">Telefon: </w:t>
      </w:r>
      <w:r w:rsidR="00FA319F" w:rsidRPr="006C447D">
        <w:rPr>
          <w:b/>
          <w:bCs/>
        </w:rPr>
        <w:tab/>
      </w:r>
      <w:sdt>
        <w:sdtPr>
          <w:rPr>
            <w:b/>
            <w:bCs/>
          </w:rPr>
          <w:id w:val="930392799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</w:p>
    <w:p w14:paraId="50AF98F8" w14:textId="77777777" w:rsidR="00B36EB3" w:rsidRDefault="00B36EB3"/>
    <w:p w14:paraId="37670998" w14:textId="1FC44BB9" w:rsidR="00B36EB3" w:rsidRDefault="00263476">
      <w:sdt>
        <w:sdtPr>
          <w:id w:val="128862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36EB3">
        <w:t xml:space="preserve">Wir bestellen </w:t>
      </w:r>
      <w:r w:rsidR="00B36EB3" w:rsidRPr="006C447D">
        <w:rPr>
          <w:b/>
          <w:bCs/>
        </w:rPr>
        <w:t>Bauzaunbanner</w:t>
      </w:r>
      <w:r w:rsidR="002F542E">
        <w:rPr>
          <w:b/>
          <w:bCs/>
        </w:rPr>
        <w:t xml:space="preserve"> (</w:t>
      </w:r>
      <w:r w:rsidR="00966EEF">
        <w:rPr>
          <w:b/>
          <w:bCs/>
        </w:rPr>
        <w:t>49,50</w:t>
      </w:r>
      <w:r w:rsidR="002F542E">
        <w:rPr>
          <w:b/>
          <w:bCs/>
        </w:rPr>
        <w:t xml:space="preserve"> Euro/Stück</w:t>
      </w:r>
      <w:r w:rsidR="00006027">
        <w:rPr>
          <w:b/>
          <w:bCs/>
        </w:rPr>
        <w:t xml:space="preserve"> </w:t>
      </w:r>
      <w:r w:rsidR="00006027" w:rsidRPr="00006027">
        <w:t>–</w:t>
      </w:r>
      <w:r w:rsidR="0052445A">
        <w:t xml:space="preserve"> </w:t>
      </w:r>
      <w:r w:rsidR="00006027" w:rsidRPr="00006027">
        <w:t>Selbstkostenpreis</w:t>
      </w:r>
      <w:r w:rsidR="002F542E">
        <w:rPr>
          <w:b/>
          <w:bCs/>
        </w:rPr>
        <w:t>)</w:t>
      </w:r>
    </w:p>
    <w:p w14:paraId="55681D2A" w14:textId="4DC11B67" w:rsidR="00B36EB3" w:rsidRPr="00B36EB3" w:rsidRDefault="00734908">
      <w:sdt>
        <w:sdtPr>
          <w:id w:val="1439558951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</w:t>
      </w:r>
      <w:r w:rsidR="00B36EB3">
        <w:t xml:space="preserve">Stück </w:t>
      </w:r>
      <w:r w:rsidR="00B36EB3" w:rsidRPr="00B36EB3">
        <w:t>Motiv 1</w:t>
      </w:r>
    </w:p>
    <w:p w14:paraId="5B14FD75" w14:textId="22729F6F" w:rsidR="00B36EB3" w:rsidRPr="00B36EB3" w:rsidRDefault="00734908" w:rsidP="00B36EB3">
      <w:sdt>
        <w:sdtPr>
          <w:id w:val="2139139760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</w:t>
      </w:r>
      <w:r w:rsidR="00B36EB3">
        <w:t>Stück</w:t>
      </w:r>
      <w:r w:rsidR="00B36EB3" w:rsidRPr="00B36EB3">
        <w:t xml:space="preserve"> Motiv </w:t>
      </w:r>
      <w:r w:rsidR="00B36EB3">
        <w:t>2</w:t>
      </w:r>
    </w:p>
    <w:p w14:paraId="6372A3B3" w14:textId="1602D890" w:rsidR="00B36EB3" w:rsidRPr="00B36EB3" w:rsidRDefault="00734908" w:rsidP="00B36EB3">
      <w:sdt>
        <w:sdtPr>
          <w:id w:val="-1715107596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</w:t>
      </w:r>
      <w:r w:rsidR="00B36EB3">
        <w:t>Stück</w:t>
      </w:r>
      <w:r w:rsidR="00B36EB3" w:rsidRPr="00B36EB3">
        <w:t xml:space="preserve"> Motiv </w:t>
      </w:r>
      <w:r w:rsidR="00B36EB3">
        <w:t>3</w:t>
      </w:r>
    </w:p>
    <w:p w14:paraId="7F88E783" w14:textId="70A3E667" w:rsidR="00B36EB3" w:rsidRPr="00B36EB3" w:rsidRDefault="00734908" w:rsidP="00B36EB3">
      <w:sdt>
        <w:sdtPr>
          <w:id w:val="-1994249177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</w:t>
      </w:r>
      <w:r w:rsidR="00B36EB3">
        <w:t>Stück</w:t>
      </w:r>
      <w:r w:rsidR="00B36EB3" w:rsidRPr="00B36EB3">
        <w:t xml:space="preserve"> Motiv </w:t>
      </w:r>
      <w:r w:rsidR="00B36EB3">
        <w:t>4</w:t>
      </w:r>
    </w:p>
    <w:p w14:paraId="6FE86F5D" w14:textId="3D828A1D" w:rsidR="00B36EB3" w:rsidRPr="006C447D" w:rsidRDefault="00FA319F">
      <w:pPr>
        <w:rPr>
          <w:b/>
          <w:bCs/>
        </w:rPr>
      </w:pPr>
      <w:r w:rsidRPr="006C447D">
        <w:rPr>
          <w:b/>
          <w:bCs/>
        </w:rPr>
        <w:t>Die Banner werden</w:t>
      </w:r>
      <w:r w:rsidR="00B36EB3" w:rsidRPr="006C447D">
        <w:rPr>
          <w:b/>
          <w:bCs/>
        </w:rPr>
        <w:t xml:space="preserve"> ohne Befestigungs- und Sicherungsmaterial</w:t>
      </w:r>
      <w:r w:rsidRPr="006C447D">
        <w:rPr>
          <w:b/>
          <w:bCs/>
        </w:rPr>
        <w:t xml:space="preserve"> zur Verfügung gestellt</w:t>
      </w:r>
      <w:r w:rsidR="00B36EB3" w:rsidRPr="006C447D">
        <w:rPr>
          <w:b/>
          <w:bCs/>
        </w:rPr>
        <w:t>!</w:t>
      </w:r>
    </w:p>
    <w:p w14:paraId="6BFFA112" w14:textId="77777777" w:rsidR="00B36EB3" w:rsidRDefault="00B36EB3"/>
    <w:p w14:paraId="0B9CBF0D" w14:textId="3AC87328" w:rsidR="00B36EB3" w:rsidRPr="000724E3" w:rsidRDefault="00263476">
      <w:sdt>
        <w:sdtPr>
          <w:id w:val="121508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36EB3">
        <w:t xml:space="preserve">Wir </w:t>
      </w:r>
      <w:r w:rsidR="00FA319F">
        <w:t>bestellen außerdem</w:t>
      </w:r>
      <w:r w:rsidR="00B36EB3">
        <w:t xml:space="preserve"> </w:t>
      </w:r>
      <w:r w:rsidR="00B36EB3" w:rsidRPr="006C447D">
        <w:rPr>
          <w:b/>
          <w:bCs/>
        </w:rPr>
        <w:t>A1-Plakate</w:t>
      </w:r>
      <w:r w:rsidR="002F542E">
        <w:rPr>
          <w:b/>
          <w:bCs/>
        </w:rPr>
        <w:t xml:space="preserve"> (</w:t>
      </w:r>
      <w:r w:rsidR="00966EEF">
        <w:rPr>
          <w:b/>
          <w:bCs/>
        </w:rPr>
        <w:t>2,50</w:t>
      </w:r>
      <w:r w:rsidR="002F542E">
        <w:rPr>
          <w:b/>
          <w:bCs/>
        </w:rPr>
        <w:t xml:space="preserve"> Euro/Stück</w:t>
      </w:r>
      <w:r w:rsidR="00006027">
        <w:rPr>
          <w:b/>
          <w:bCs/>
        </w:rPr>
        <w:t xml:space="preserve"> </w:t>
      </w:r>
      <w:r w:rsidR="00006027" w:rsidRPr="00006027">
        <w:t>–</w:t>
      </w:r>
      <w:r w:rsidR="0052445A">
        <w:t xml:space="preserve"> </w:t>
      </w:r>
      <w:r w:rsidR="00006027" w:rsidRPr="00006027">
        <w:t>Selbstkostenpreis</w:t>
      </w:r>
      <w:r w:rsidR="002F542E">
        <w:rPr>
          <w:b/>
          <w:bCs/>
        </w:rPr>
        <w:t>)</w:t>
      </w:r>
      <w:r w:rsidR="00966EEF">
        <w:rPr>
          <w:b/>
          <w:bCs/>
        </w:rPr>
        <w:t xml:space="preserve"> </w:t>
      </w:r>
      <w:r w:rsidR="00966EEF" w:rsidRPr="000724E3">
        <w:t>(Affichen-Papier, lichtundurchlässig und nassfest, für Außenanbringung geeignet)</w:t>
      </w:r>
    </w:p>
    <w:p w14:paraId="646F20E1" w14:textId="52ECFA41" w:rsidR="00B36EB3" w:rsidRDefault="00734908">
      <w:sdt>
        <w:sdtPr>
          <w:id w:val="-1629620674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Stück </w:t>
      </w:r>
      <w:r w:rsidR="00B36EB3">
        <w:t>Motiv 1</w:t>
      </w:r>
    </w:p>
    <w:p w14:paraId="6031661C" w14:textId="113D5C50" w:rsidR="00B36EB3" w:rsidRDefault="00734908">
      <w:sdt>
        <w:sdtPr>
          <w:id w:val="-2134317570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Stück </w:t>
      </w:r>
      <w:r w:rsidR="00B36EB3">
        <w:t>Motiv 2</w:t>
      </w:r>
    </w:p>
    <w:p w14:paraId="4D0BB22E" w14:textId="13C6FCC2" w:rsidR="00B36EB3" w:rsidRDefault="00734908">
      <w:sdt>
        <w:sdtPr>
          <w:id w:val="-1619441682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Stück </w:t>
      </w:r>
      <w:r w:rsidR="00B36EB3">
        <w:t>Motiv 3</w:t>
      </w:r>
    </w:p>
    <w:p w14:paraId="35AE8ED8" w14:textId="4C3EB297" w:rsidR="00B36EB3" w:rsidRDefault="00734908">
      <w:sdt>
        <w:sdtPr>
          <w:id w:val="-473767298"/>
          <w:placeholder>
            <w:docPart w:val="DefaultPlaceholder_-1854013440"/>
          </w:placeholder>
          <w:showingPlcHdr/>
        </w:sdtPr>
        <w:sdtEndPr/>
        <w:sdtContent>
          <w:r w:rsidR="00194D5A" w:rsidRPr="009C158B">
            <w:rPr>
              <w:rStyle w:val="Platzhaltertext"/>
            </w:rPr>
            <w:t>Klicken oder tippen Sie hier, um Text einzugeben.</w:t>
          </w:r>
        </w:sdtContent>
      </w:sdt>
      <w:r w:rsidR="00FA319F">
        <w:t xml:space="preserve"> Stück </w:t>
      </w:r>
      <w:r w:rsidR="00B36EB3">
        <w:t>Motiv 4</w:t>
      </w:r>
    </w:p>
    <w:p w14:paraId="0D38038B" w14:textId="77777777" w:rsidR="00B36EB3" w:rsidRDefault="00B36EB3"/>
    <w:p w14:paraId="10E209D3" w14:textId="10F55883" w:rsidR="00FA319F" w:rsidRDefault="00263476">
      <w:pPr>
        <w:rPr>
          <w:b/>
          <w:bCs/>
        </w:rPr>
      </w:pPr>
      <w:sdt>
        <w:sdtPr>
          <w:rPr>
            <w:b/>
            <w:bCs/>
          </w:rPr>
          <w:id w:val="-1253041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</w:t>
      </w:r>
      <w:r w:rsidR="002F542E">
        <w:rPr>
          <w:b/>
          <w:bCs/>
        </w:rPr>
        <w:t>Wir werden die Kosten auf das nachstehende Konto überweisen.</w:t>
      </w:r>
    </w:p>
    <w:p w14:paraId="4BED9F83" w14:textId="77777777" w:rsidR="002F542E" w:rsidRDefault="002F542E">
      <w:pPr>
        <w:rPr>
          <w:b/>
          <w:bCs/>
        </w:rPr>
      </w:pPr>
    </w:p>
    <w:p w14:paraId="6D490204" w14:textId="7DF21E76" w:rsidR="002F542E" w:rsidRDefault="00194D5A">
      <w:r>
        <w:rPr>
          <w:b/>
          <w:bCs/>
        </w:rPr>
        <w:t>Ort/</w:t>
      </w:r>
      <w:r w:rsidR="002F542E">
        <w:rPr>
          <w:b/>
          <w:bCs/>
        </w:rPr>
        <w:t xml:space="preserve">Datum: </w:t>
      </w:r>
      <w:sdt>
        <w:sdtPr>
          <w:rPr>
            <w:b/>
            <w:bCs/>
          </w:rPr>
          <w:id w:val="908888032"/>
          <w:placeholder>
            <w:docPart w:val="DefaultPlaceholder_-1854013440"/>
          </w:placeholder>
          <w:showingPlcHdr/>
        </w:sdtPr>
        <w:sdtEndPr/>
        <w:sdtContent>
          <w:r w:rsidRPr="009C158B">
            <w:rPr>
              <w:rStyle w:val="Platzhaltertext"/>
            </w:rPr>
            <w:t>Klicken oder tippen Sie hier, um Text einzugeben.</w:t>
          </w:r>
        </w:sdtContent>
      </w:sdt>
      <w:r w:rsidR="002F542E">
        <w:rPr>
          <w:b/>
          <w:bCs/>
        </w:rPr>
        <w:t xml:space="preserve"> Unterschrift: _____________________</w:t>
      </w:r>
    </w:p>
    <w:p w14:paraId="3AB344B6" w14:textId="77777777" w:rsidR="002F542E" w:rsidRDefault="002F542E" w:rsidP="002F542E">
      <w:pPr>
        <w:spacing w:after="0"/>
      </w:pPr>
    </w:p>
    <w:p w14:paraId="7B4B8667" w14:textId="0F57E9DC" w:rsidR="002F542E" w:rsidRPr="00FA319F" w:rsidRDefault="002F542E" w:rsidP="002F542E">
      <w:pPr>
        <w:spacing w:after="0"/>
      </w:pPr>
      <w:r w:rsidRPr="00FA319F">
        <w:t>Sparkasse Forchheim</w:t>
      </w:r>
    </w:p>
    <w:p w14:paraId="1B70209F" w14:textId="77777777" w:rsidR="002F542E" w:rsidRPr="00FA319F" w:rsidRDefault="002F542E" w:rsidP="002F542E">
      <w:pPr>
        <w:spacing w:after="0"/>
      </w:pPr>
      <w:r w:rsidRPr="00FA319F">
        <w:t>IBAN: DE36 7635 1040 0020 6096 81</w:t>
      </w:r>
    </w:p>
    <w:p w14:paraId="37036783" w14:textId="37A02956" w:rsidR="00FA319F" w:rsidRDefault="002F542E" w:rsidP="002F542E">
      <w:r w:rsidRPr="00FA319F">
        <w:t>BIC: BYLADEM1FOR</w:t>
      </w:r>
    </w:p>
    <w:p w14:paraId="162B7405" w14:textId="77777777" w:rsidR="002F542E" w:rsidRDefault="002F542E"/>
    <w:p w14:paraId="5647771B" w14:textId="4DD5F73F" w:rsidR="00FA319F" w:rsidRPr="002F542E" w:rsidRDefault="003E759D">
      <w:pPr>
        <w:rPr>
          <w:b/>
          <w:bCs/>
        </w:rPr>
      </w:pPr>
      <w:r w:rsidRPr="002F542E">
        <w:rPr>
          <w:b/>
          <w:bCs/>
        </w:rPr>
        <w:t>An</w:t>
      </w:r>
      <w:r w:rsidR="0052445A">
        <w:rPr>
          <w:b/>
          <w:bCs/>
        </w:rPr>
        <w:t>/Kontakt</w:t>
      </w:r>
      <w:r w:rsidRPr="002F542E">
        <w:rPr>
          <w:b/>
          <w:bCs/>
        </w:rPr>
        <w:t>:</w:t>
      </w:r>
    </w:p>
    <w:p w14:paraId="742E8C52" w14:textId="1E426BD6" w:rsidR="00FA319F" w:rsidRDefault="00FA319F" w:rsidP="003E759D">
      <w:pPr>
        <w:spacing w:after="0"/>
      </w:pPr>
      <w:r>
        <w:t>Energie- und Klima-Allianz Forchheim e.V.</w:t>
      </w:r>
    </w:p>
    <w:p w14:paraId="40096686" w14:textId="6BC0DDFD" w:rsidR="00FA319F" w:rsidRDefault="00FA319F" w:rsidP="003E759D">
      <w:pPr>
        <w:spacing w:after="0"/>
      </w:pPr>
      <w:proofErr w:type="spellStart"/>
      <w:r>
        <w:t>Langenbrucker</w:t>
      </w:r>
      <w:proofErr w:type="spellEnd"/>
      <w:r>
        <w:t xml:space="preserve"> Weg 4</w:t>
      </w:r>
    </w:p>
    <w:p w14:paraId="6BBD5309" w14:textId="2827EC0D" w:rsidR="00FA319F" w:rsidRDefault="00FA319F" w:rsidP="003E759D">
      <w:r>
        <w:t>91077 Neunkirchen</w:t>
      </w:r>
    </w:p>
    <w:p w14:paraId="330074C9" w14:textId="1A12FCE1" w:rsidR="00FA319F" w:rsidRDefault="00FA319F">
      <w:hyperlink r:id="rId6" w:history="1">
        <w:r w:rsidRPr="002B60ED">
          <w:rPr>
            <w:rStyle w:val="Hyperlink"/>
          </w:rPr>
          <w:t>info@energie-klima-allianz-forchheim.de</w:t>
        </w:r>
      </w:hyperlink>
    </w:p>
    <w:p w14:paraId="26064661" w14:textId="1C0E9DF7" w:rsidR="003E759D" w:rsidRDefault="00FA319F" w:rsidP="002F542E">
      <w:r>
        <w:t>Mobil: 0176 65344842</w:t>
      </w:r>
      <w:r w:rsidR="003E759D">
        <w:br w:type="page"/>
      </w: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5406"/>
        <w:gridCol w:w="2864"/>
      </w:tblGrid>
      <w:tr w:rsidR="00101798" w:rsidRPr="003E759D" w14:paraId="747F8343" w14:textId="77777777" w:rsidTr="00101798">
        <w:tc>
          <w:tcPr>
            <w:tcW w:w="1045" w:type="dxa"/>
          </w:tcPr>
          <w:p w14:paraId="3A6B2AC7" w14:textId="7E65BFED" w:rsidR="00101798" w:rsidRPr="003E759D" w:rsidRDefault="00101798" w:rsidP="003E759D">
            <w:pPr>
              <w:rPr>
                <w:noProof/>
              </w:rPr>
            </w:pPr>
            <w:r>
              <w:rPr>
                <w:noProof/>
              </w:rPr>
              <w:lastRenderedPageBreak/>
              <w:t>Motiv 1:</w:t>
            </w:r>
          </w:p>
        </w:tc>
        <w:tc>
          <w:tcPr>
            <w:tcW w:w="2611" w:type="dxa"/>
          </w:tcPr>
          <w:p w14:paraId="3A38B64D" w14:textId="61441B76" w:rsidR="00101798" w:rsidRPr="003E759D" w:rsidRDefault="00101798" w:rsidP="003E759D">
            <w:pPr>
              <w:rPr>
                <w:noProof/>
              </w:rPr>
            </w:pPr>
            <w:r w:rsidRPr="003E759D">
              <w:rPr>
                <w:noProof/>
              </w:rPr>
              <w:drawing>
                <wp:inline distT="0" distB="0" distL="0" distR="0" wp14:anchorId="0CDE5982" wp14:editId="491C8952">
                  <wp:extent cx="3290400" cy="1684800"/>
                  <wp:effectExtent l="0" t="0" r="5715" b="0"/>
                  <wp:docPr id="1893813311" name="Grafik 1" descr="Ein Bild, das Text, draußen, Himmel, Wolk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813311" name="Grafik 1" descr="Ein Bild, das Text, draußen, Himmel, Wolke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00" cy="16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14:paraId="7DE8CBE7" w14:textId="77777777" w:rsidR="00101798" w:rsidRDefault="00101798" w:rsidP="003E759D">
            <w:r>
              <w:rPr>
                <w:noProof/>
              </w:rPr>
              <w:drawing>
                <wp:inline distT="0" distB="0" distL="0" distR="0" wp14:anchorId="44F680A9" wp14:editId="33654CBF">
                  <wp:extent cx="1371600" cy="1933200"/>
                  <wp:effectExtent l="0" t="0" r="0" b="0"/>
                  <wp:docPr id="1436459732" name="Grafik 5" descr="Ein Bild, das Generator, Windmühle, Text, Ger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459732" name="Grafik 5" descr="Ein Bild, das Generator, Windmühle, Text, Gerät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FAAC2" w14:textId="0E53EEA2" w:rsidR="0052445A" w:rsidRPr="003E759D" w:rsidRDefault="0052445A" w:rsidP="003E759D"/>
        </w:tc>
      </w:tr>
      <w:tr w:rsidR="00101798" w:rsidRPr="00B36EB3" w14:paraId="630E0721" w14:textId="77777777" w:rsidTr="00101798">
        <w:tc>
          <w:tcPr>
            <w:tcW w:w="1045" w:type="dxa"/>
          </w:tcPr>
          <w:p w14:paraId="1FC7D0F8" w14:textId="3AD4344F" w:rsidR="00101798" w:rsidRPr="003E759D" w:rsidRDefault="00101798" w:rsidP="003E759D">
            <w:pPr>
              <w:rPr>
                <w:noProof/>
              </w:rPr>
            </w:pPr>
            <w:r>
              <w:rPr>
                <w:noProof/>
              </w:rPr>
              <w:t>Motiv 2:</w:t>
            </w:r>
          </w:p>
        </w:tc>
        <w:tc>
          <w:tcPr>
            <w:tcW w:w="2611" w:type="dxa"/>
          </w:tcPr>
          <w:p w14:paraId="6E93B1C5" w14:textId="050BBA23" w:rsidR="00101798" w:rsidRPr="003E759D" w:rsidRDefault="00101798" w:rsidP="003E759D">
            <w:pPr>
              <w:rPr>
                <w:noProof/>
              </w:rPr>
            </w:pPr>
            <w:r w:rsidRPr="003E759D">
              <w:rPr>
                <w:noProof/>
              </w:rPr>
              <w:drawing>
                <wp:inline distT="0" distB="0" distL="0" distR="0" wp14:anchorId="2DF07522" wp14:editId="7CCA5777">
                  <wp:extent cx="3290400" cy="1684800"/>
                  <wp:effectExtent l="0" t="0" r="5715" b="0"/>
                  <wp:docPr id="948664561" name="Grafik 2" descr="Ein Bild, das Text, Himmel, Wolke, Reklametaf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64561" name="Grafik 2" descr="Ein Bild, das Text, Himmel, Wolke, Reklametafel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00" cy="16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14:paraId="3CD41049" w14:textId="77777777" w:rsidR="00101798" w:rsidRDefault="00101798" w:rsidP="003E759D">
            <w:r>
              <w:rPr>
                <w:noProof/>
              </w:rPr>
              <w:drawing>
                <wp:inline distT="0" distB="0" distL="0" distR="0" wp14:anchorId="39D14937" wp14:editId="34FB9A90">
                  <wp:extent cx="1371600" cy="1933200"/>
                  <wp:effectExtent l="0" t="0" r="0" b="0"/>
                  <wp:docPr id="1288259579" name="Grafik 6" descr="Ein Bild, das Text, Himmel, Wolke, Turm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59579" name="Grafik 6" descr="Ein Bild, das Text, Himmel, Wolke, Turm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B9DF2" w14:textId="39562B8B" w:rsidR="0052445A" w:rsidRPr="003E759D" w:rsidRDefault="0052445A" w:rsidP="003E759D"/>
        </w:tc>
      </w:tr>
      <w:tr w:rsidR="00101798" w:rsidRPr="00B36EB3" w14:paraId="26EC9632" w14:textId="77777777" w:rsidTr="00101798">
        <w:tc>
          <w:tcPr>
            <w:tcW w:w="1045" w:type="dxa"/>
          </w:tcPr>
          <w:p w14:paraId="0BD967B5" w14:textId="5BFB5CAC" w:rsidR="00101798" w:rsidRPr="003E759D" w:rsidRDefault="00101798" w:rsidP="003E759D">
            <w:pPr>
              <w:rPr>
                <w:noProof/>
              </w:rPr>
            </w:pPr>
            <w:r>
              <w:rPr>
                <w:noProof/>
              </w:rPr>
              <w:t>Motiv 3:</w:t>
            </w:r>
          </w:p>
        </w:tc>
        <w:tc>
          <w:tcPr>
            <w:tcW w:w="2611" w:type="dxa"/>
          </w:tcPr>
          <w:p w14:paraId="31573FD6" w14:textId="1EADB2E2" w:rsidR="00101798" w:rsidRPr="003E759D" w:rsidRDefault="00101798" w:rsidP="003E759D">
            <w:pPr>
              <w:rPr>
                <w:noProof/>
              </w:rPr>
            </w:pPr>
            <w:r w:rsidRPr="003E759D">
              <w:rPr>
                <w:noProof/>
              </w:rPr>
              <w:drawing>
                <wp:inline distT="0" distB="0" distL="0" distR="0" wp14:anchorId="08B43AE8" wp14:editId="05448F9B">
                  <wp:extent cx="3294000" cy="1681200"/>
                  <wp:effectExtent l="0" t="0" r="1905" b="0"/>
                  <wp:docPr id="937842459" name="Grafik 3" descr="Ein Bild, das Text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42459" name="Grafik 3" descr="Ein Bild, das Text, Screenshot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000" cy="16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14:paraId="3CFD2DBE" w14:textId="77777777" w:rsidR="00101798" w:rsidRDefault="00101798" w:rsidP="003E75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F7C6EC" wp14:editId="30E3FA07">
                  <wp:extent cx="1371600" cy="1933200"/>
                  <wp:effectExtent l="0" t="0" r="0" b="0"/>
                  <wp:docPr id="1849875286" name="Grafik 7" descr="Ein Bild, das Text, Screenshot, Windmüh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875286" name="Grafik 7" descr="Ein Bild, das Text, Screenshot, Windmühle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C0865" w14:textId="374DAD22" w:rsidR="0052445A" w:rsidRPr="003E759D" w:rsidRDefault="0052445A" w:rsidP="003E759D">
            <w:pPr>
              <w:rPr>
                <w:noProof/>
              </w:rPr>
            </w:pPr>
          </w:p>
        </w:tc>
      </w:tr>
      <w:tr w:rsidR="00101798" w:rsidRPr="00B36EB3" w14:paraId="109D93EA" w14:textId="77777777" w:rsidTr="00101798">
        <w:tc>
          <w:tcPr>
            <w:tcW w:w="1045" w:type="dxa"/>
          </w:tcPr>
          <w:p w14:paraId="07A525BE" w14:textId="6B3E0E4E" w:rsidR="00101798" w:rsidRPr="003E759D" w:rsidRDefault="00101798" w:rsidP="003E759D">
            <w:pPr>
              <w:rPr>
                <w:noProof/>
              </w:rPr>
            </w:pPr>
            <w:r>
              <w:rPr>
                <w:noProof/>
              </w:rPr>
              <w:t xml:space="preserve">Motiv 4: </w:t>
            </w:r>
          </w:p>
        </w:tc>
        <w:tc>
          <w:tcPr>
            <w:tcW w:w="2611" w:type="dxa"/>
          </w:tcPr>
          <w:p w14:paraId="4A99BB7C" w14:textId="0D7BC87D" w:rsidR="00101798" w:rsidRPr="003E759D" w:rsidRDefault="00101798" w:rsidP="003E759D">
            <w:pPr>
              <w:rPr>
                <w:noProof/>
              </w:rPr>
            </w:pPr>
            <w:r w:rsidRPr="003E759D">
              <w:rPr>
                <w:noProof/>
              </w:rPr>
              <w:drawing>
                <wp:inline distT="0" distB="0" distL="0" distR="0" wp14:anchorId="60C72BDD" wp14:editId="53EAAFED">
                  <wp:extent cx="3290400" cy="1688400"/>
                  <wp:effectExtent l="0" t="0" r="5715" b="7620"/>
                  <wp:docPr id="1785189103" name="Grafik 4" descr="Ein Bild, das Text, Himmel, Kleidung, Pers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89103" name="Grafik 4" descr="Ein Bild, das Text, Himmel, Kleidung, Person enthält.&#10;&#10;KI-generierte Inhalte können fehlerhaft sein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00" cy="16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</w:tcPr>
          <w:p w14:paraId="66699B35" w14:textId="68696959" w:rsidR="00101798" w:rsidRPr="003E759D" w:rsidRDefault="00101798" w:rsidP="003E75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FB5C97" wp14:editId="45824027">
                  <wp:extent cx="1371600" cy="1933200"/>
                  <wp:effectExtent l="0" t="0" r="0" b="0"/>
                  <wp:docPr id="1417902731" name="Grafik 8" descr="Ein Bild, das Text, Kleidung, Person, Menschliches Gesich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02731" name="Grafik 8" descr="Ein Bild, das Text, Kleidung, Person, Menschliches Gesicht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505DF" w14:textId="58840F8C" w:rsidR="003E759D" w:rsidRDefault="003E759D" w:rsidP="003E759D">
      <w:pPr>
        <w:spacing w:after="0"/>
      </w:pPr>
    </w:p>
    <w:p w14:paraId="7F82A89C" w14:textId="36143787" w:rsidR="0052445A" w:rsidRPr="00B36EB3" w:rsidRDefault="0052445A" w:rsidP="003E759D">
      <w:pPr>
        <w:spacing w:after="0"/>
      </w:pPr>
      <w:r>
        <w:t>Herzlichen Dank, dass Sie diese Kampagne durch Aufstellen der Banner und Plakate unterstützen! Bitte helfen Sie uns auch, indem Sie unsere Selbstkosten (Einkaufspreis bzw. Druckkosten</w:t>
      </w:r>
      <w:r w:rsidR="007017FB">
        <w:t xml:space="preserve"> pro Banner und A1-Plakat</w:t>
      </w:r>
      <w:r>
        <w:t>)</w:t>
      </w:r>
      <w:r w:rsidR="007017FB">
        <w:t xml:space="preserve"> übernehmen</w:t>
      </w:r>
      <w:r>
        <w:t xml:space="preserve">. Danke! </w:t>
      </w:r>
    </w:p>
    <w:sectPr w:rsidR="0052445A" w:rsidRPr="00B36EB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416C" w14:textId="77777777" w:rsidR="0052445A" w:rsidRDefault="0052445A" w:rsidP="0052445A">
      <w:pPr>
        <w:spacing w:after="0" w:line="240" w:lineRule="auto"/>
      </w:pPr>
      <w:r>
        <w:separator/>
      </w:r>
    </w:p>
  </w:endnote>
  <w:endnote w:type="continuationSeparator" w:id="0">
    <w:p w14:paraId="2E7CB591" w14:textId="77777777" w:rsidR="0052445A" w:rsidRDefault="0052445A" w:rsidP="005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6A9" w14:textId="0C1C90FB" w:rsidR="0052445A" w:rsidRDefault="0052445A" w:rsidP="0052445A">
    <w:pPr>
      <w:pStyle w:val="Fuzeile"/>
      <w:jc w:val="center"/>
    </w:pPr>
    <w:r>
      <w:t>* Banner mit anderen Bezirken sind auf Anfrage möglich.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808C" w14:textId="77777777" w:rsidR="0052445A" w:rsidRDefault="0052445A" w:rsidP="0052445A">
      <w:pPr>
        <w:spacing w:after="0" w:line="240" w:lineRule="auto"/>
      </w:pPr>
      <w:r>
        <w:separator/>
      </w:r>
    </w:p>
  </w:footnote>
  <w:footnote w:type="continuationSeparator" w:id="0">
    <w:p w14:paraId="6BDAC604" w14:textId="77777777" w:rsidR="0052445A" w:rsidRDefault="0052445A" w:rsidP="0052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C44" w14:textId="71536122" w:rsidR="0052445A" w:rsidRPr="0052445A" w:rsidRDefault="0052445A" w:rsidP="0052445A">
    <w:pPr>
      <w:tabs>
        <w:tab w:val="left" w:pos="1985"/>
      </w:tabs>
      <w:jc w:val="center"/>
      <w:rPr>
        <w:b/>
        <w:bCs/>
        <w:sz w:val="24"/>
        <w:szCs w:val="24"/>
      </w:rPr>
    </w:pPr>
    <w:r w:rsidRPr="0052445A">
      <w:rPr>
        <w:b/>
        <w:bCs/>
        <w:sz w:val="24"/>
        <w:szCs w:val="24"/>
      </w:rPr>
      <w:t xml:space="preserve">Bestellformular für Banner / A1-Plakate „Oberfranken </w:t>
    </w:r>
    <w:proofErr w:type="spellStart"/>
    <w:r w:rsidRPr="0052445A">
      <w:rPr>
        <w:b/>
        <w:bCs/>
        <w:sz w:val="24"/>
        <w:szCs w:val="24"/>
      </w:rPr>
      <w:t>gewind</w:t>
    </w:r>
    <w:proofErr w:type="spellEnd"/>
    <w:r w:rsidRPr="0052445A">
      <w:rPr>
        <w:b/>
        <w:bCs/>
        <w:sz w:val="24"/>
        <w:szCs w:val="24"/>
      </w:rPr>
      <w:t>!“*</w:t>
    </w:r>
  </w:p>
  <w:p w14:paraId="7E11C74E" w14:textId="77777777" w:rsidR="0052445A" w:rsidRDefault="005244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/9A7HjMODqLdJ340HegwM/nm/xIbC6hsN5MYoHv/vCiIomtmjooiFYXUFLf0G0VWMRxFgguiipLDuNfbVxVlw==" w:salt="sJHKqH0mswpZZAr2KutB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3"/>
    <w:rsid w:val="00006027"/>
    <w:rsid w:val="000724E3"/>
    <w:rsid w:val="0009388E"/>
    <w:rsid w:val="000D1DDD"/>
    <w:rsid w:val="00101798"/>
    <w:rsid w:val="00194D5A"/>
    <w:rsid w:val="001B775C"/>
    <w:rsid w:val="00263476"/>
    <w:rsid w:val="002F542E"/>
    <w:rsid w:val="0033641F"/>
    <w:rsid w:val="003E759D"/>
    <w:rsid w:val="00427936"/>
    <w:rsid w:val="0052445A"/>
    <w:rsid w:val="005E04DB"/>
    <w:rsid w:val="00602C89"/>
    <w:rsid w:val="006C447D"/>
    <w:rsid w:val="007014A8"/>
    <w:rsid w:val="007017FB"/>
    <w:rsid w:val="0071275E"/>
    <w:rsid w:val="00734908"/>
    <w:rsid w:val="007F4203"/>
    <w:rsid w:val="008068A3"/>
    <w:rsid w:val="00966EEF"/>
    <w:rsid w:val="00B36EB3"/>
    <w:rsid w:val="00C95BF8"/>
    <w:rsid w:val="00DB0338"/>
    <w:rsid w:val="00DC511F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BF6"/>
  <w15:chartTrackingRefBased/>
  <w15:docId w15:val="{9989FC6C-5F81-4512-BED8-53A9868F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6EB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6EB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6E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6E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6E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6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6EB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EB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6EB3"/>
    <w:pPr>
      <w:spacing w:before="160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36EB3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B36E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6EB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6EB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6E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A31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9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E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445A"/>
  </w:style>
  <w:style w:type="paragraph" w:styleId="Fuzeile">
    <w:name w:val="footer"/>
    <w:basedOn w:val="Standard"/>
    <w:link w:val="FuzeileZchn"/>
    <w:uiPriority w:val="99"/>
    <w:unhideWhenUsed/>
    <w:rsid w:val="0052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445A"/>
  </w:style>
  <w:style w:type="character" w:styleId="Platzhaltertext">
    <w:name w:val="Placeholder Text"/>
    <w:basedOn w:val="Absatz-Standardschriftart"/>
    <w:uiPriority w:val="99"/>
    <w:semiHidden/>
    <w:rsid w:val="00194D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info@energie-klima-allianz-forchheim.de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960CA-3F3A-45FF-B187-0D8D20FB0ABF}"/>
      </w:docPartPr>
      <w:docPartBody>
        <w:p w:rsidR="00FE1869" w:rsidRDefault="00FE1869">
          <w:r w:rsidRPr="009C15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69"/>
    <w:rsid w:val="00C95BF8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186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Cunningham</dc:creator>
  <cp:keywords/>
  <dc:description/>
  <cp:lastModifiedBy>Barbara Cunningham</cp:lastModifiedBy>
  <cp:revision>4</cp:revision>
  <cp:lastPrinted>2025-12-20T09:30:00Z</cp:lastPrinted>
  <dcterms:created xsi:type="dcterms:W3CDTF">2025-12-20T09:28:00Z</dcterms:created>
  <dcterms:modified xsi:type="dcterms:W3CDTF">2025-12-20T09:34:00Z</dcterms:modified>
</cp:coreProperties>
</file>